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00" w:afterAutospacing="1" w:line="4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00" w:afterAutospacing="1" w:line="400" w:lineRule="exact"/>
        <w:jc w:val="center"/>
        <w:textAlignment w:val="auto"/>
        <w:rPr>
          <w:rFonts w:ascii="方正小标宋简体" w:hAnsi="Calibri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bCs/>
          <w:kern w:val="0"/>
          <w:sz w:val="36"/>
          <w:szCs w:val="36"/>
          <w:lang w:val="en-US" w:eastAsia="zh-CN"/>
        </w:rPr>
        <w:t>黄冈师范学院2025年</w:t>
      </w:r>
      <w:r>
        <w:rPr>
          <w:rFonts w:hint="eastAsia" w:ascii="方正小标宋简体" w:hAnsi="Calibri" w:eastAsia="方正小标宋简体"/>
          <w:bCs/>
          <w:kern w:val="0"/>
          <w:sz w:val="36"/>
          <w:szCs w:val="36"/>
        </w:rPr>
        <w:t>“</w:t>
      </w:r>
      <w:r>
        <w:rPr>
          <w:rFonts w:hint="eastAsia" w:ascii="方正小标宋简体" w:hAnsi="Calibri" w:eastAsia="方正小标宋简体"/>
          <w:bCs/>
          <w:kern w:val="0"/>
          <w:sz w:val="36"/>
          <w:szCs w:val="36"/>
          <w:lang w:val="en-US" w:eastAsia="zh-CN"/>
        </w:rPr>
        <w:t>挑战杯</w:t>
      </w:r>
      <w:r>
        <w:rPr>
          <w:rFonts w:hint="eastAsia" w:ascii="方正小标宋简体" w:hAnsi="Calibri" w:eastAsia="方正小标宋简体"/>
          <w:bCs/>
          <w:kern w:val="0"/>
          <w:sz w:val="36"/>
          <w:szCs w:val="36"/>
        </w:rPr>
        <w:t>”</w:t>
      </w:r>
      <w:r>
        <w:rPr>
          <w:rFonts w:hint="eastAsia" w:ascii="方正小标宋简体" w:hAnsi="Calibri" w:eastAsia="方正小标宋简体"/>
          <w:bCs/>
          <w:kern w:val="0"/>
          <w:sz w:val="36"/>
          <w:szCs w:val="36"/>
          <w:lang w:val="en-US" w:eastAsia="zh-CN"/>
        </w:rPr>
        <w:t>大学生课外学术科技作品</w:t>
      </w:r>
      <w:r>
        <w:rPr>
          <w:rFonts w:hint="eastAsia" w:ascii="方正小标宋简体" w:hAnsi="Calibri" w:eastAsia="方正小标宋简体"/>
          <w:bCs/>
          <w:kern w:val="0"/>
          <w:sz w:val="36"/>
          <w:szCs w:val="36"/>
        </w:rPr>
        <w:t>选题征集登记表</w:t>
      </w:r>
    </w:p>
    <w:p>
      <w:pPr>
        <w:adjustRightInd w:val="0"/>
        <w:snapToGrid w:val="0"/>
        <w:spacing w:line="400" w:lineRule="exact"/>
        <w:jc w:val="left"/>
        <w:rPr>
          <w:sz w:val="24"/>
        </w:rPr>
      </w:pPr>
      <w:r>
        <w:rPr>
          <w:rFonts w:hint="eastAsia" w:eastAsia="仿宋_GB2312"/>
          <w:b/>
          <w:color w:val="000000"/>
          <w:kern w:val="0"/>
          <w:sz w:val="28"/>
          <w:szCs w:val="28"/>
        </w:rPr>
        <w:t>单位</w:t>
      </w:r>
      <w:r>
        <w:rPr>
          <w:rFonts w:eastAsia="仿宋_GB2312"/>
          <w:b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sz w:val="28"/>
          <w:szCs w:val="48"/>
          <w:u w:val="single"/>
        </w:rPr>
        <w:t xml:space="preserve">             </w:t>
      </w:r>
      <w:r>
        <w:rPr>
          <w:rFonts w:hint="eastAsia" w:eastAsia="仿宋_GB2312"/>
          <w:b/>
          <w:color w:val="000000"/>
          <w:sz w:val="28"/>
          <w:szCs w:val="48"/>
        </w:rPr>
        <w:t>（公章）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85"/>
        <w:gridCol w:w="1037"/>
        <w:gridCol w:w="1508"/>
        <w:gridCol w:w="3911"/>
        <w:gridCol w:w="3594"/>
        <w:gridCol w:w="961"/>
        <w:gridCol w:w="88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作品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作品</w:t>
            </w:r>
            <w:r>
              <w:rPr>
                <w:rFonts w:eastAsia="仿宋_GB2312"/>
                <w:b/>
                <w:color w:val="000000"/>
                <w:sz w:val="24"/>
              </w:rPr>
              <w:t>所属领域</w:t>
            </w: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作品概述（400字以内，选题目的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及意义）</w:t>
            </w:r>
          </w:p>
        </w:tc>
        <w:tc>
          <w:tcPr>
            <w:tcW w:w="12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已取得阶段性研究成果</w:t>
            </w:r>
          </w:p>
        </w:tc>
        <w:tc>
          <w:tcPr>
            <w:tcW w:w="3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指导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3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3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作品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2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8" w:type="pc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1.获奖情况：[获得**级奖励*项]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2.专利情况：[申请**专利*项]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专利名称，专利号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3.论文情况：[发表**论文*篇]</w:t>
            </w:r>
          </w:p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论文名称，所属期刊</w:t>
            </w:r>
          </w:p>
        </w:tc>
        <w:tc>
          <w:tcPr>
            <w:tcW w:w="33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2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33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31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2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33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31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3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ind w:left="482" w:hanging="482" w:hangingChars="200"/>
        <w:rPr>
          <w:rFonts w:eastAsia="仿宋_GB2312"/>
          <w:b/>
          <w:color w:val="000000"/>
          <w:sz w:val="24"/>
          <w:szCs w:val="48"/>
        </w:rPr>
      </w:pPr>
      <w:r>
        <w:rPr>
          <w:rFonts w:hint="eastAsia" w:eastAsia="仿宋_GB2312"/>
          <w:b/>
          <w:color w:val="000000"/>
          <w:sz w:val="24"/>
          <w:szCs w:val="48"/>
        </w:rPr>
        <w:t>注</w:t>
      </w:r>
      <w:r>
        <w:rPr>
          <w:rFonts w:eastAsia="仿宋_GB2312"/>
          <w:b/>
          <w:color w:val="000000"/>
          <w:sz w:val="24"/>
          <w:szCs w:val="48"/>
        </w:rPr>
        <w:t>：</w:t>
      </w:r>
      <w:r>
        <w:rPr>
          <w:rFonts w:hint="eastAsia" w:eastAsia="仿宋_GB2312"/>
          <w:b/>
          <w:color w:val="000000"/>
          <w:sz w:val="24"/>
          <w:szCs w:val="48"/>
        </w:rPr>
        <w:t xml:space="preserve">1.作品属性指：A类作品指对接国家重大战略且研究基础扎实的作品，B类作品指具有较好研究前景但阶段性成果不足的作品。    </w:t>
      </w:r>
    </w:p>
    <w:p>
      <w:pPr>
        <w:adjustRightInd w:val="0"/>
        <w:snapToGrid w:val="0"/>
        <w:spacing w:line="400" w:lineRule="exact"/>
        <w:ind w:firstLine="482" w:firstLineChars="200"/>
        <w:rPr>
          <w:rFonts w:eastAsia="仿宋_GB2312"/>
          <w:b/>
          <w:color w:val="000000"/>
          <w:sz w:val="24"/>
          <w:szCs w:val="48"/>
        </w:rPr>
      </w:pPr>
      <w:r>
        <w:rPr>
          <w:rFonts w:hint="eastAsia" w:eastAsia="仿宋_GB2312"/>
          <w:b/>
          <w:color w:val="000000"/>
          <w:sz w:val="24"/>
          <w:szCs w:val="48"/>
        </w:rPr>
        <w:t>2.作品类别指：自然科学类学术论文、哲学社会科学类社会调查报告、科技发明制作三类；科技发明制作类应注明为A类或B类。</w:t>
      </w:r>
    </w:p>
    <w:p>
      <w:pPr>
        <w:adjustRightInd w:val="0"/>
        <w:snapToGrid w:val="0"/>
        <w:spacing w:line="400" w:lineRule="exact"/>
        <w:ind w:right="1124"/>
        <w:rPr>
          <w:rFonts w:eastAsia="仿宋_GB2312"/>
          <w:b/>
          <w:color w:val="000000"/>
          <w:sz w:val="24"/>
          <w:szCs w:val="48"/>
        </w:rPr>
      </w:pPr>
    </w:p>
    <w:p>
      <w:pPr>
        <w:adjustRightInd w:val="0"/>
        <w:snapToGrid w:val="0"/>
        <w:spacing w:line="400" w:lineRule="exact"/>
        <w:ind w:right="1686"/>
        <w:jc w:val="right"/>
      </w:pPr>
      <w:r>
        <w:rPr>
          <w:rFonts w:hint="eastAsia" w:eastAsia="仿宋_GB2312"/>
          <w:b/>
          <w:color w:val="000000"/>
          <w:sz w:val="28"/>
          <w:szCs w:val="48"/>
        </w:rPr>
        <w:t>学院竞赛工作专班小组组长签字：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741CB2-2707-40A0-A51F-54618BF195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ECA990A-112A-4E72-B138-E41EFC08B3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432A4D-2312-4F20-924E-10311C6EA8A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58B34BC-B6D3-4F15-A195-3C645ABB60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1D37411-0F7C-4111-A0F5-506E68375983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ODU2MmZmYzIwNzZkZmZhMDQwYTA4N2NhZTgzNGEifQ=="/>
  </w:docVars>
  <w:rsids>
    <w:rsidRoot w:val="00162717"/>
    <w:rsid w:val="00112434"/>
    <w:rsid w:val="00144443"/>
    <w:rsid w:val="00162717"/>
    <w:rsid w:val="002630E5"/>
    <w:rsid w:val="0027192A"/>
    <w:rsid w:val="002A5D09"/>
    <w:rsid w:val="002D3D40"/>
    <w:rsid w:val="004A0F87"/>
    <w:rsid w:val="00541B85"/>
    <w:rsid w:val="00560E94"/>
    <w:rsid w:val="00566574"/>
    <w:rsid w:val="00572ADC"/>
    <w:rsid w:val="005B41B3"/>
    <w:rsid w:val="00601620"/>
    <w:rsid w:val="00654438"/>
    <w:rsid w:val="007567D3"/>
    <w:rsid w:val="008065FB"/>
    <w:rsid w:val="008536D4"/>
    <w:rsid w:val="0087540C"/>
    <w:rsid w:val="008E25A8"/>
    <w:rsid w:val="00A101EA"/>
    <w:rsid w:val="00B1418C"/>
    <w:rsid w:val="00B50873"/>
    <w:rsid w:val="00B62168"/>
    <w:rsid w:val="00B91251"/>
    <w:rsid w:val="00BE72EA"/>
    <w:rsid w:val="00C011D5"/>
    <w:rsid w:val="00C217C2"/>
    <w:rsid w:val="00D510B7"/>
    <w:rsid w:val="00DE2524"/>
    <w:rsid w:val="00DE4F89"/>
    <w:rsid w:val="00E1044F"/>
    <w:rsid w:val="00E170F4"/>
    <w:rsid w:val="00E2369A"/>
    <w:rsid w:val="00E91A06"/>
    <w:rsid w:val="00EE71FA"/>
    <w:rsid w:val="12A50D67"/>
    <w:rsid w:val="1D507E45"/>
    <w:rsid w:val="1FFF3D99"/>
    <w:rsid w:val="2EF76178"/>
    <w:rsid w:val="38BF0A8E"/>
    <w:rsid w:val="38F62BAA"/>
    <w:rsid w:val="47271BD1"/>
    <w:rsid w:val="4C585FC1"/>
    <w:rsid w:val="507E2DF4"/>
    <w:rsid w:val="5AF25B41"/>
    <w:rsid w:val="62586380"/>
    <w:rsid w:val="63964B41"/>
    <w:rsid w:val="76385D9B"/>
    <w:rsid w:val="78002281"/>
    <w:rsid w:val="7B3831D8"/>
    <w:rsid w:val="7DF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93</Characters>
  <Lines>1</Lines>
  <Paragraphs>1</Paragraphs>
  <TotalTime>3</TotalTime>
  <ScaleCrop>false</ScaleCrop>
  <LinksUpToDate>false</LinksUpToDate>
  <CharactersWithSpaces>372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2014-10-23T02:27:00Z</dcterms:created>
  <dc:creator>Windows 用户</dc:creator>
  <cp:lastModifiedBy>太阳鸟</cp:lastModifiedBy>
  <cp:lastPrinted>2012-11-02T02:25:00Z</cp:lastPrinted>
  <dcterms:modified xsi:type="dcterms:W3CDTF">2024-11-18T08:35:30Z</dcterms:modified>
  <dc:title>             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A32F2F6228C149F1906E78B582A282E8_13</vt:lpwstr>
  </property>
</Properties>
</file>