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50000" w:fill="FFFFFF"/>
        <w:spacing w:beforeAutospacing="0" w:afterAutospacing="0"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7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hint="eastAsia" w:ascii="楷体" w:hAnsi="楷体" w:eastAsia="楷体" w:cs="楷体"/>
          <w:b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黄冈师范学院</w:t>
      </w:r>
      <w:r>
        <w:rPr>
          <w:rFonts w:hint="default" w:ascii="Times New Roman" w:hAnsi="Times New Roman" w:eastAsia="楷体" w:cs="Times New Roman"/>
          <w:b/>
          <w:bCs/>
          <w:color w:val="auto"/>
          <w:sz w:val="40"/>
          <w:szCs w:val="40"/>
          <w:lang w:val="en-US" w:eastAsia="zh-CN"/>
        </w:rPr>
        <w:t>2026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“挑战杯”</w:t>
      </w:r>
    </w:p>
    <w:p>
      <w:pPr>
        <w:spacing w:line="700" w:lineRule="exact"/>
        <w:jc w:val="center"/>
        <w:rPr>
          <w:rFonts w:hint="eastAsia" w:eastAsia="黑体"/>
          <w:b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中国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大学生创业计划竞赛</w:t>
      </w:r>
    </w:p>
    <w:p>
      <w:pPr>
        <w:spacing w:line="700" w:lineRule="exact"/>
        <w:jc w:val="center"/>
        <w:rPr>
          <w:rFonts w:eastAsia="黑体"/>
          <w:color w:val="auto"/>
          <w:sz w:val="44"/>
        </w:rPr>
      </w:pPr>
    </w:p>
    <w:p>
      <w:pPr>
        <w:spacing w:line="700" w:lineRule="exact"/>
        <w:jc w:val="center"/>
        <w:rPr>
          <w:rFonts w:eastAsia="黑体"/>
          <w:color w:val="auto"/>
          <w:sz w:val="44"/>
        </w:rPr>
      </w:pPr>
    </w:p>
    <w:p>
      <w:pPr>
        <w:ind w:right="10" w:rightChars="5"/>
        <w:jc w:val="center"/>
        <w:rPr>
          <w:rFonts w:eastAsia="隶书"/>
          <w:b/>
          <w:bCs/>
          <w:color w:val="auto"/>
          <w:sz w:val="52"/>
          <w:szCs w:val="52"/>
        </w:rPr>
      </w:pPr>
      <w:r>
        <w:rPr>
          <w:rFonts w:hint="eastAsia" w:eastAsia="隶书"/>
          <w:b/>
          <w:bCs/>
          <w:color w:val="auto"/>
          <w:sz w:val="52"/>
          <w:szCs w:val="52"/>
        </w:rPr>
        <w:t>作品申报书</w:t>
      </w:r>
    </w:p>
    <w:p>
      <w:pPr>
        <w:spacing w:line="600" w:lineRule="exact"/>
        <w:ind w:right="5"/>
        <w:jc w:val="center"/>
        <w:rPr>
          <w:rFonts w:eastAsia="楷体_GB2312"/>
          <w:b/>
          <w:bCs/>
          <w:color w:val="auto"/>
          <w:sz w:val="44"/>
        </w:rPr>
      </w:pPr>
    </w:p>
    <w:p>
      <w:pPr>
        <w:spacing w:line="600" w:lineRule="exact"/>
        <w:rPr>
          <w:rFonts w:eastAsia="仿宋_GB2312"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_GB2312" w:eastAsia="仿宋_GB2312"/>
          <w:color w:val="auto"/>
          <w:sz w:val="30"/>
          <w:u w:val="thick"/>
          <w:lang w:val="en-US"/>
        </w:rPr>
      </w:pPr>
      <w:bookmarkStart w:id="0" w:name="_Hlk151162655"/>
      <w:r>
        <w:rPr>
          <w:rFonts w:hint="eastAsia" w:ascii="仿宋_GB2312" w:eastAsia="仿宋_GB2312"/>
          <w:color w:val="auto"/>
          <w:sz w:val="30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0"/>
        </w:rPr>
        <w:t>名称：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textAlignment w:val="auto"/>
        <w:rPr>
          <w:rFonts w:hint="default" w:ascii="仿宋_GB2312" w:eastAsia="仿宋_GB2312"/>
          <w:color w:val="auto"/>
          <w:sz w:val="30"/>
          <w:u w:val="thick"/>
          <w:lang w:val="en-US"/>
        </w:rPr>
      </w:pPr>
      <w:r>
        <w:rPr>
          <w:rFonts w:hint="eastAsia" w:ascii="仿宋_GB2312" w:eastAsia="仿宋_GB2312"/>
          <w:color w:val="auto"/>
          <w:sz w:val="30"/>
        </w:rPr>
        <w:t>所在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学院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00" w:firstLineChars="100"/>
        <w:textAlignment w:val="auto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r>
        <w:rPr>
          <w:rFonts w:hint="eastAsia" w:ascii="仿宋_GB2312" w:eastAsia="仿宋_GB2312"/>
          <w:color w:val="auto"/>
          <w:sz w:val="30"/>
        </w:rPr>
        <w:t>申报者姓名：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</w:t>
      </w:r>
      <w:r>
        <w:rPr>
          <w:rFonts w:ascii="仿宋_GB2312" w:eastAsia="仿宋_GB2312"/>
          <w:color w:val="auto"/>
          <w:sz w:val="30"/>
          <w:u w:val="thick"/>
        </w:rPr>
        <w:t xml:space="preserve">  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</w:t>
      </w:r>
      <w:r>
        <w:rPr>
          <w:rFonts w:ascii="仿宋_GB2312" w:eastAsia="仿宋_GB2312"/>
          <w:color w:val="auto"/>
          <w:sz w:val="30"/>
          <w:u w:val="thick"/>
        </w:rPr>
        <w:t xml:space="preserve"> 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00" w:firstLineChars="200"/>
        <w:textAlignment w:val="auto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u w:val="none"/>
          <w:lang w:val="en-US" w:eastAsia="zh-CN"/>
        </w:rPr>
        <w:t>指导老师：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                                   </w:t>
      </w:r>
    </w:p>
    <w:bookmarkEnd w:id="0"/>
    <w:p>
      <w:pPr>
        <w:spacing w:line="440" w:lineRule="exact"/>
        <w:rPr>
          <w:rFonts w:hint="eastAsia" w:eastAsia="隶书"/>
          <w:b/>
          <w:bCs/>
          <w:color w:val="auto"/>
          <w:sz w:val="30"/>
          <w:lang w:val="en-US" w:eastAsia="zh-CN"/>
        </w:rPr>
      </w:pPr>
      <w:r>
        <w:rPr>
          <w:rFonts w:hint="eastAsia" w:eastAsia="隶书"/>
          <w:b/>
          <w:bCs/>
          <w:color w:val="auto"/>
          <w:sz w:val="30"/>
          <w:lang w:val="en-US" w:eastAsia="zh-CN"/>
        </w:rPr>
        <w:t xml:space="preserve"> </w:t>
      </w:r>
    </w:p>
    <w:p>
      <w:pPr>
        <w:spacing w:line="440" w:lineRule="exact"/>
        <w:rPr>
          <w:rFonts w:eastAsia="隶书"/>
          <w:b/>
          <w:bCs/>
          <w:color w:val="auto"/>
          <w:sz w:val="30"/>
        </w:rPr>
      </w:pPr>
    </w:p>
    <w:p>
      <w:pPr>
        <w:rPr>
          <w:rFonts w:hint="eastAsia" w:ascii="仿宋_GB2312" w:eastAsia="仿宋_GB2312"/>
          <w:color w:val="auto"/>
          <w:sz w:val="30"/>
        </w:rPr>
        <w:sectPr>
          <w:footerReference r:id="rId3" w:type="default"/>
          <w:pgSz w:w="11906" w:h="16838"/>
          <w:pgMar w:top="1134" w:right="1797" w:bottom="1134" w:left="1797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480" w:lineRule="exact"/>
        <w:ind w:firstLine="180" w:firstLineChars="50"/>
        <w:jc w:val="center"/>
        <w:rPr>
          <w:rFonts w:hint="eastAsia" w:ascii="黑体" w:hAnsi="黑体" w:eastAsia="黑体" w:cs="黑体"/>
          <w:color w:val="auto"/>
          <w:sz w:val="40"/>
          <w:szCs w:val="40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填写说明</w:t>
      </w:r>
    </w:p>
    <w:p>
      <w:pPr>
        <w:numPr>
          <w:ilvl w:val="0"/>
          <w:numId w:val="0"/>
        </w:numPr>
        <w:spacing w:line="480" w:lineRule="exact"/>
        <w:ind w:firstLine="120" w:firstLineChars="50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认真阅读此说明各项内容后按要求详细填写。</w:t>
      </w:r>
    </w:p>
    <w:p>
      <w:pPr>
        <w:numPr>
          <w:ilvl w:val="0"/>
          <w:numId w:val="0"/>
        </w:numPr>
        <w:spacing w:line="480" w:lineRule="exact"/>
        <w:ind w:firstLine="120" w:firstLineChars="5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表内项目填写时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如有字数限制严格按照要求填写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，字体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统一仿宋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字号根据表格大小和字数内容实际调整，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此表可复制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480" w:lineRule="exact"/>
        <w:ind w:firstLine="120" w:firstLineChar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所附的有关材料必须是中文（若是外文，请附中文本），《申报书》与参赛作品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即创业计划书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分开，保存为PDF格式。（文章版面尺寸14.5×22cm，参赛作品设计统一封面，见申报书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一页）。</w:t>
      </w:r>
    </w:p>
    <w:p>
      <w:pPr>
        <w:spacing w:line="480" w:lineRule="exact"/>
        <w:ind w:firstLine="120" w:firstLineChars="5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如参赛团队需说明表中未涉及事宜，请在备注栏中写明（可另附页）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spacing w:line="480" w:lineRule="exact"/>
        <w:ind w:firstLine="120" w:firstLineChars="50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.项目介绍材料为20页以内PPT，除原格式外还需转存为PDF格式上交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spacing w:line="480" w:lineRule="exact"/>
        <w:ind w:firstLine="120" w:firstLineChars="50"/>
        <w:rPr>
          <w:rFonts w:hint="eastAsia" w:ascii="仿宋_GB2312" w:eastAsia="仿宋_GB2312"/>
          <w:color w:val="auto"/>
          <w:sz w:val="30"/>
        </w:rPr>
        <w:sectPr>
          <w:pgSz w:w="11906" w:h="16838"/>
          <w:pgMar w:top="1134" w:right="1797" w:bottom="1134" w:left="179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6.如有其他相关证明材料需扫描在同一PDF文档上交。</w:t>
      </w:r>
    </w:p>
    <w:tbl>
      <w:tblPr>
        <w:tblStyle w:val="5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0"/>
        <w:gridCol w:w="933"/>
        <w:gridCol w:w="1749"/>
        <w:gridCol w:w="1300"/>
        <w:gridCol w:w="1311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参赛项目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项目名称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组别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（勾选）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科技创新和未来产业  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乡村振兴和脱贫攻坚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城市治理和社会服务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生态环保和可持续发展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类别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A类项目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创意计划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B类项目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创业实施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1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团队成员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（最多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当前在读学历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（本科/硕士/博士）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职能分工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（负责人/成员）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bookmarkStart w:id="1" w:name="_GoBack" w:colFirst="1" w:colLast="6"/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3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9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指导教师（最多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单位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职称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职务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2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682" w:type="dxa"/>
            <w:gridSpan w:val="2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00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311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46" w:type="dxa"/>
            <w:shd w:val="clear" w:color="auto" w:fill="auto"/>
            <w:tcFitText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（500-1000字）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做什么？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产品或服务（名称、功能、特征、核心亮点...）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公司概况（名称、规模、经营状况...）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社会价值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(200-500字)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为什么要做？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解决痛点（市场、社会...）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满足需求（消费者、市场...）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社会发展（符合趋势、促进发展...）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实践过程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(200-500字)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怎么做？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准备（调研、研发...）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实施（市场、技术、生产...）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进展（进度、效果...）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创新意义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（200-500字）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竞争优势？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技术（专利、对比、效果...）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商业模式（创新、效益...）</w:t>
            </w:r>
          </w:p>
          <w:p>
            <w:pP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带动就业（直接、间接...）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发展前景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（200-500字）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什么成果？</w:t>
            </w:r>
          </w:p>
          <w:p>
            <w:pPr>
              <w:rPr>
                <w:rFonts w:hint="default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经营状况、绩效预测、潜力趋势...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团队协作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（200-500字）</w:t>
            </w:r>
          </w:p>
        </w:tc>
        <w:tc>
          <w:tcPr>
            <w:tcW w:w="7139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合理合作的团队</w:t>
            </w:r>
          </w:p>
          <w:p>
            <w:pPr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分工、资源、组织框架、作用...</w:t>
            </w: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</w:rPr>
              <w:t>项目介绍材料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</w:rPr>
              <w:t>其他相关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</w:rPr>
              <w:t>证明材料</w:t>
            </w:r>
          </w:p>
        </w:tc>
        <w:tc>
          <w:tcPr>
            <w:tcW w:w="7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（选报）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指导教师推荐意见（手写）</w:t>
            </w:r>
          </w:p>
        </w:tc>
        <w:tc>
          <w:tcPr>
            <w:tcW w:w="7138" w:type="dxa"/>
            <w:gridSpan w:val="5"/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签名：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学院团委意见</w:t>
            </w:r>
          </w:p>
        </w:tc>
        <w:tc>
          <w:tcPr>
            <w:tcW w:w="7138" w:type="dxa"/>
            <w:gridSpan w:val="5"/>
            <w:shd w:val="clear" w:color="auto" w:fill="auto"/>
            <w:vAlign w:val="bottom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盖章：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62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right"/>
        <w:textAlignment w:val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校团委青年科创中心制表</w:t>
      </w:r>
    </w:p>
    <w:sectPr>
      <w:pgSz w:w="11906" w:h="16838"/>
      <w:pgMar w:top="1134" w:right="1797" w:bottom="1134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YmNkMWVkZDU0NDljZTVhZjkwMTIyZjg2ZWY1MjMifQ=="/>
  </w:docVars>
  <w:rsids>
    <w:rsidRoot w:val="005D106E"/>
    <w:rsid w:val="000A27DC"/>
    <w:rsid w:val="00114D58"/>
    <w:rsid w:val="00117CE4"/>
    <w:rsid w:val="00310C17"/>
    <w:rsid w:val="00350C77"/>
    <w:rsid w:val="00351550"/>
    <w:rsid w:val="003A4423"/>
    <w:rsid w:val="003E01E3"/>
    <w:rsid w:val="004F5D28"/>
    <w:rsid w:val="00595434"/>
    <w:rsid w:val="005A1D37"/>
    <w:rsid w:val="005D0430"/>
    <w:rsid w:val="005D106E"/>
    <w:rsid w:val="0071194C"/>
    <w:rsid w:val="007A6B36"/>
    <w:rsid w:val="00801EA6"/>
    <w:rsid w:val="00862E8A"/>
    <w:rsid w:val="00A56AAE"/>
    <w:rsid w:val="00AD63CB"/>
    <w:rsid w:val="00B45565"/>
    <w:rsid w:val="00BC24C8"/>
    <w:rsid w:val="00BD147C"/>
    <w:rsid w:val="00BE5855"/>
    <w:rsid w:val="00BF3DD4"/>
    <w:rsid w:val="00C068E6"/>
    <w:rsid w:val="00C1797F"/>
    <w:rsid w:val="00CB2D86"/>
    <w:rsid w:val="00D50057"/>
    <w:rsid w:val="00D82BC2"/>
    <w:rsid w:val="00DC0982"/>
    <w:rsid w:val="00E213EE"/>
    <w:rsid w:val="00EB77F9"/>
    <w:rsid w:val="00F540C6"/>
    <w:rsid w:val="00F70C7D"/>
    <w:rsid w:val="00F80AE6"/>
    <w:rsid w:val="010A6538"/>
    <w:rsid w:val="02317AF5"/>
    <w:rsid w:val="03280EF8"/>
    <w:rsid w:val="049F51EA"/>
    <w:rsid w:val="055A7363"/>
    <w:rsid w:val="058A40EC"/>
    <w:rsid w:val="069A65B0"/>
    <w:rsid w:val="08892439"/>
    <w:rsid w:val="08DD2784"/>
    <w:rsid w:val="0A0179F3"/>
    <w:rsid w:val="0A3C34DB"/>
    <w:rsid w:val="0DB67A8D"/>
    <w:rsid w:val="0F331350"/>
    <w:rsid w:val="0FE028E9"/>
    <w:rsid w:val="108B126F"/>
    <w:rsid w:val="10A5002C"/>
    <w:rsid w:val="13734411"/>
    <w:rsid w:val="14AD74AF"/>
    <w:rsid w:val="161B48EC"/>
    <w:rsid w:val="16AD3796"/>
    <w:rsid w:val="174A7237"/>
    <w:rsid w:val="18E92A80"/>
    <w:rsid w:val="1DA43419"/>
    <w:rsid w:val="1E2C7696"/>
    <w:rsid w:val="1EBD29E4"/>
    <w:rsid w:val="20087C8F"/>
    <w:rsid w:val="219A0DBB"/>
    <w:rsid w:val="22C81958"/>
    <w:rsid w:val="22D64090"/>
    <w:rsid w:val="231E77CA"/>
    <w:rsid w:val="235B27CC"/>
    <w:rsid w:val="271C2272"/>
    <w:rsid w:val="277D5407"/>
    <w:rsid w:val="29310257"/>
    <w:rsid w:val="298A2C80"/>
    <w:rsid w:val="29BF7B05"/>
    <w:rsid w:val="2BCA04EF"/>
    <w:rsid w:val="2CE675AA"/>
    <w:rsid w:val="2D6D3827"/>
    <w:rsid w:val="2FF226CA"/>
    <w:rsid w:val="307A12F6"/>
    <w:rsid w:val="30BB2AFC"/>
    <w:rsid w:val="35466E38"/>
    <w:rsid w:val="36032F7B"/>
    <w:rsid w:val="362058DB"/>
    <w:rsid w:val="367E6AA5"/>
    <w:rsid w:val="371D006C"/>
    <w:rsid w:val="37FA3E5D"/>
    <w:rsid w:val="3A7206CF"/>
    <w:rsid w:val="3B4C4927"/>
    <w:rsid w:val="3C1A2DCC"/>
    <w:rsid w:val="3D0C4E0B"/>
    <w:rsid w:val="3DB8289D"/>
    <w:rsid w:val="3E241CE0"/>
    <w:rsid w:val="3F23795B"/>
    <w:rsid w:val="3F7E0463"/>
    <w:rsid w:val="3F852345"/>
    <w:rsid w:val="3FA26047"/>
    <w:rsid w:val="3FC217B1"/>
    <w:rsid w:val="416B01BE"/>
    <w:rsid w:val="41B33AA7"/>
    <w:rsid w:val="4278084D"/>
    <w:rsid w:val="43DC775C"/>
    <w:rsid w:val="443133A9"/>
    <w:rsid w:val="44F27282"/>
    <w:rsid w:val="44F52628"/>
    <w:rsid w:val="495C4942"/>
    <w:rsid w:val="49A10689"/>
    <w:rsid w:val="4A2C0819"/>
    <w:rsid w:val="4A39091C"/>
    <w:rsid w:val="4AB20882"/>
    <w:rsid w:val="4AFA62A3"/>
    <w:rsid w:val="4C6A699C"/>
    <w:rsid w:val="4C975D73"/>
    <w:rsid w:val="4D493511"/>
    <w:rsid w:val="4EC54E1A"/>
    <w:rsid w:val="4F4C553B"/>
    <w:rsid w:val="4FF158EF"/>
    <w:rsid w:val="51E63A25"/>
    <w:rsid w:val="52466271"/>
    <w:rsid w:val="54151587"/>
    <w:rsid w:val="548F7C92"/>
    <w:rsid w:val="54905ECA"/>
    <w:rsid w:val="56116B96"/>
    <w:rsid w:val="564C5E20"/>
    <w:rsid w:val="57AF6667"/>
    <w:rsid w:val="58627B7D"/>
    <w:rsid w:val="58E3481A"/>
    <w:rsid w:val="597C07CB"/>
    <w:rsid w:val="59C503C4"/>
    <w:rsid w:val="5D8D11F8"/>
    <w:rsid w:val="5DA82940"/>
    <w:rsid w:val="5E5F4031"/>
    <w:rsid w:val="5F3D27AA"/>
    <w:rsid w:val="606C77EB"/>
    <w:rsid w:val="61124FF9"/>
    <w:rsid w:val="62BD432E"/>
    <w:rsid w:val="62D022B3"/>
    <w:rsid w:val="635F7193"/>
    <w:rsid w:val="63984453"/>
    <w:rsid w:val="64F32289"/>
    <w:rsid w:val="662D3578"/>
    <w:rsid w:val="66A80BE3"/>
    <w:rsid w:val="69F34AD9"/>
    <w:rsid w:val="6A635E70"/>
    <w:rsid w:val="6B6B3A93"/>
    <w:rsid w:val="6CFF5543"/>
    <w:rsid w:val="6FE74798"/>
    <w:rsid w:val="708422B2"/>
    <w:rsid w:val="71B11502"/>
    <w:rsid w:val="767825EE"/>
    <w:rsid w:val="775C32C6"/>
    <w:rsid w:val="7A765096"/>
    <w:rsid w:val="7C63164A"/>
    <w:rsid w:val="7E97382D"/>
    <w:rsid w:val="7ECD2539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377</Words>
  <Characters>398</Characters>
  <Lines>5</Lines>
  <Paragraphs>1</Paragraphs>
  <TotalTime>7</TotalTime>
  <ScaleCrop>false</ScaleCrop>
  <LinksUpToDate>false</LinksUpToDate>
  <CharactersWithSpaces>566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2023-09-27T13:16:00Z</dcterms:created>
  <dc:creator>luo August</dc:creator>
  <cp:lastModifiedBy>高手</cp:lastModifiedBy>
  <dcterms:modified xsi:type="dcterms:W3CDTF">2025-11-20T02:50:10Z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3176B2B297314740828D7AAE7AEDBA74_13</vt:lpwstr>
  </property>
  <property fmtid="{D5CDD505-2E9C-101B-9397-08002B2CF9AE}" pid="4" name="KSOTemplateDocerSaveRecord">
    <vt:lpwstr>eyJoZGlkIjoiZDI1M2FkODYwNTJkZjFhMzM3Y2EwNzJjNmI2ODU1OWMiLCJ1c2VySWQiOiIxNTk4MDE1NDk0In0=</vt:lpwstr>
  </property>
</Properties>
</file>